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C39B6" w14:textId="37A5F402" w:rsidR="0002785A" w:rsidRDefault="0002785A" w:rsidP="000278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14:paraId="748ED02F" w14:textId="7FC0D072" w:rsidR="0002785A" w:rsidRDefault="0002785A" w:rsidP="000278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14:paraId="5BE6F0B7" w14:textId="7389EA8B" w:rsidR="0002785A" w:rsidRPr="00AC7ABF" w:rsidRDefault="0002785A" w:rsidP="000278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D0E0D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.0</w:t>
      </w:r>
      <w:r w:rsidR="008A192B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ED0E0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ED0E0D">
        <w:rPr>
          <w:rFonts w:ascii="Times New Roman" w:hAnsi="Times New Roman" w:cs="Times New Roman"/>
          <w:sz w:val="28"/>
          <w:szCs w:val="28"/>
        </w:rPr>
        <w:t>9</w:t>
      </w:r>
    </w:p>
    <w:p w14:paraId="0E2EED89" w14:textId="77777777" w:rsidR="0002785A" w:rsidRDefault="0002785A" w:rsidP="000278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</w:t>
      </w:r>
    </w:p>
    <w:p w14:paraId="395B6255" w14:textId="77777777" w:rsidR="0002785A" w:rsidRDefault="0002785A" w:rsidP="000278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МЕРОПРИЯТИЙ ПРОГРАММЫ</w:t>
      </w:r>
    </w:p>
    <w:p w14:paraId="01D82E40" w14:textId="77777777" w:rsidR="0002785A" w:rsidRDefault="0002785A" w:rsidP="0002785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D72F8C8" w14:textId="77777777" w:rsidR="0002785A" w:rsidRDefault="0002785A" w:rsidP="0002785A">
      <w:pPr>
        <w:rPr>
          <w:sz w:val="22"/>
          <w:szCs w:val="22"/>
        </w:rPr>
      </w:pPr>
    </w:p>
    <w:tbl>
      <w:tblPr>
        <w:tblW w:w="1020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1705"/>
        <w:gridCol w:w="1838"/>
        <w:gridCol w:w="1608"/>
        <w:gridCol w:w="992"/>
        <w:gridCol w:w="716"/>
        <w:gridCol w:w="1110"/>
        <w:gridCol w:w="1718"/>
      </w:tblGrid>
      <w:tr w:rsidR="00FD01BD" w:rsidRPr="00CF527F" w14:paraId="3FFBD47F" w14:textId="77777777" w:rsidTr="00DD5E60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EFEF5" w14:textId="77777777" w:rsidR="0002785A" w:rsidRPr="00CF527F" w:rsidRDefault="0002785A" w:rsidP="00395CDB">
            <w:pPr>
              <w:rPr>
                <w:rFonts w:eastAsia="Calibri"/>
                <w:sz w:val="22"/>
                <w:szCs w:val="22"/>
              </w:rPr>
            </w:pPr>
            <w:r w:rsidRPr="00CF527F">
              <w:rPr>
                <w:rFonts w:eastAsia="Calibri"/>
                <w:sz w:val="22"/>
                <w:szCs w:val="22"/>
              </w:rPr>
              <w:t>№ п/п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7AF82" w14:textId="77777777" w:rsidR="0002785A" w:rsidRPr="00CF527F" w:rsidRDefault="0002785A" w:rsidP="00395CDB">
            <w:pPr>
              <w:rPr>
                <w:rFonts w:eastAsia="Calibri"/>
                <w:sz w:val="22"/>
                <w:szCs w:val="22"/>
              </w:rPr>
            </w:pPr>
            <w:r w:rsidRPr="00CF527F">
              <w:rPr>
                <w:rFonts w:eastAsia="Calibri"/>
                <w:sz w:val="22"/>
                <w:szCs w:val="22"/>
              </w:rPr>
              <w:t>Наименование задач, мероприятий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4D209" w14:textId="10180CB9" w:rsidR="0002785A" w:rsidRPr="00CF527F" w:rsidRDefault="0002785A" w:rsidP="00395CDB">
            <w:pPr>
              <w:rPr>
                <w:rFonts w:eastAsia="Calibri"/>
                <w:sz w:val="22"/>
                <w:szCs w:val="22"/>
              </w:rPr>
            </w:pPr>
            <w:r w:rsidRPr="00CF527F">
              <w:rPr>
                <w:rFonts w:eastAsia="Calibri"/>
                <w:sz w:val="22"/>
                <w:szCs w:val="22"/>
              </w:rPr>
              <w:t>Объем финансирования за счет всех источников финансирования, руб.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A8BDF" w14:textId="77777777" w:rsidR="0002785A" w:rsidRPr="00CF527F" w:rsidRDefault="0002785A" w:rsidP="00395CDB">
            <w:pPr>
              <w:rPr>
                <w:rFonts w:eastAsia="Calibri"/>
                <w:sz w:val="22"/>
                <w:szCs w:val="22"/>
              </w:rPr>
            </w:pPr>
            <w:r w:rsidRPr="00CF527F">
              <w:rPr>
                <w:rFonts w:eastAsia="Calibri"/>
                <w:sz w:val="22"/>
                <w:szCs w:val="22"/>
              </w:rPr>
              <w:t>Источник финансиров</w:t>
            </w:r>
            <w:r>
              <w:rPr>
                <w:rFonts w:eastAsia="Calibri"/>
                <w:sz w:val="22"/>
                <w:szCs w:val="22"/>
              </w:rPr>
              <w:t>а</w:t>
            </w:r>
            <w:r w:rsidRPr="00CF527F">
              <w:rPr>
                <w:rFonts w:eastAsia="Calibri"/>
                <w:sz w:val="22"/>
                <w:szCs w:val="22"/>
              </w:rPr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4B35F" w14:textId="77777777" w:rsidR="0002785A" w:rsidRPr="00CF527F" w:rsidRDefault="0002785A" w:rsidP="00395CDB">
            <w:pPr>
              <w:rPr>
                <w:rFonts w:eastAsia="Calibri"/>
                <w:sz w:val="22"/>
                <w:szCs w:val="22"/>
              </w:rPr>
            </w:pPr>
            <w:r w:rsidRPr="00CF527F">
              <w:rPr>
                <w:rFonts w:eastAsia="Calibri"/>
                <w:sz w:val="22"/>
                <w:szCs w:val="22"/>
              </w:rPr>
              <w:t>202</w:t>
            </w:r>
            <w:r>
              <w:rPr>
                <w:rFonts w:eastAsia="Calibri"/>
                <w:sz w:val="22"/>
                <w:szCs w:val="22"/>
              </w:rPr>
              <w:t>4</w:t>
            </w:r>
            <w:r w:rsidRPr="00CF527F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1F051" w14:textId="77777777" w:rsidR="0002785A" w:rsidRPr="00CF527F" w:rsidRDefault="0002785A" w:rsidP="00395CDB">
            <w:pPr>
              <w:rPr>
                <w:rFonts w:eastAsia="Calibri"/>
                <w:sz w:val="22"/>
                <w:szCs w:val="22"/>
              </w:rPr>
            </w:pPr>
            <w:r w:rsidRPr="00CF527F">
              <w:rPr>
                <w:rFonts w:eastAsia="Calibri"/>
                <w:sz w:val="22"/>
                <w:szCs w:val="22"/>
              </w:rPr>
              <w:t>202</w:t>
            </w:r>
            <w:r>
              <w:rPr>
                <w:rFonts w:eastAsia="Calibri"/>
                <w:sz w:val="22"/>
                <w:szCs w:val="22"/>
              </w:rPr>
              <w:t>5</w:t>
            </w:r>
            <w:r w:rsidRPr="00CF527F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D4517" w14:textId="77777777" w:rsidR="0002785A" w:rsidRPr="00CF527F" w:rsidRDefault="0002785A" w:rsidP="00395CDB">
            <w:pPr>
              <w:rPr>
                <w:rFonts w:eastAsia="Calibri"/>
                <w:sz w:val="22"/>
                <w:szCs w:val="22"/>
              </w:rPr>
            </w:pPr>
            <w:r w:rsidRPr="00CF527F">
              <w:rPr>
                <w:rFonts w:eastAsia="Calibri"/>
                <w:sz w:val="22"/>
                <w:szCs w:val="22"/>
              </w:rPr>
              <w:t>202</w:t>
            </w:r>
            <w:r>
              <w:rPr>
                <w:rFonts w:eastAsia="Calibri"/>
                <w:sz w:val="22"/>
                <w:szCs w:val="22"/>
              </w:rPr>
              <w:t>6</w:t>
            </w:r>
            <w:r w:rsidRPr="00CF527F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07241" w14:textId="77777777" w:rsidR="0002785A" w:rsidRPr="00CF527F" w:rsidRDefault="0002785A" w:rsidP="00395CDB">
            <w:pPr>
              <w:rPr>
                <w:rFonts w:eastAsia="Calibri"/>
                <w:sz w:val="22"/>
                <w:szCs w:val="22"/>
              </w:rPr>
            </w:pPr>
            <w:r w:rsidRPr="00CF527F">
              <w:rPr>
                <w:rFonts w:eastAsia="Calibri"/>
                <w:sz w:val="22"/>
                <w:szCs w:val="22"/>
              </w:rPr>
              <w:t>Ответственный исполнитель</w:t>
            </w:r>
          </w:p>
        </w:tc>
      </w:tr>
      <w:tr w:rsidR="00FD01BD" w:rsidRPr="00CF527F" w14:paraId="7441726B" w14:textId="77777777" w:rsidTr="00DD5E60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CF329" w14:textId="2A4AD4BC" w:rsidR="0002785A" w:rsidRPr="00CF527F" w:rsidRDefault="0002785A" w:rsidP="00395CDB">
            <w:pPr>
              <w:rPr>
                <w:rFonts w:eastAsia="Calibri"/>
                <w:sz w:val="22"/>
                <w:szCs w:val="22"/>
              </w:rPr>
            </w:pPr>
            <w:r w:rsidRPr="00CF527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934F3" w14:textId="14690000" w:rsidR="0002785A" w:rsidRPr="00CF527F" w:rsidRDefault="00ED0E0D" w:rsidP="00395CD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Детская спортивно-игровая площадка </w:t>
            </w:r>
            <w:r w:rsidR="00751B1B">
              <w:rPr>
                <w:rFonts w:eastAsia="Calibri"/>
                <w:sz w:val="22"/>
                <w:szCs w:val="22"/>
              </w:rPr>
              <w:t>д. Селино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12BEF" w14:textId="05949325" w:rsidR="0002785A" w:rsidRPr="00CF527F" w:rsidRDefault="00751B1B" w:rsidP="00395CD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388</w:t>
            </w:r>
            <w:r w:rsidR="00FD01BD">
              <w:rPr>
                <w:rFonts w:eastAsia="Calibri"/>
                <w:sz w:val="22"/>
                <w:szCs w:val="22"/>
              </w:rPr>
              <w:t> 929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F71F9" w14:textId="77777777" w:rsidR="0002785A" w:rsidRPr="00CF527F" w:rsidRDefault="0002785A" w:rsidP="00395CDB">
            <w:pPr>
              <w:rPr>
                <w:rFonts w:eastAsia="Calibri"/>
                <w:sz w:val="22"/>
                <w:szCs w:val="22"/>
              </w:rPr>
            </w:pPr>
            <w:r w:rsidRPr="00CF527F">
              <w:rPr>
                <w:rFonts w:eastAsia="Calibri"/>
                <w:sz w:val="22"/>
                <w:szCs w:val="22"/>
              </w:rPr>
              <w:t>Бюджет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44AED" w14:textId="58A992E0" w:rsidR="0002785A" w:rsidRPr="00CF527F" w:rsidRDefault="00751B1B" w:rsidP="00FD01BD">
            <w:pPr>
              <w:ind w:right="-159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  <w:r w:rsidR="00FD01BD">
              <w:rPr>
                <w:rFonts w:eastAsia="Calibri"/>
                <w:sz w:val="22"/>
                <w:szCs w:val="22"/>
              </w:rPr>
              <w:t>8</w:t>
            </w:r>
            <w:r>
              <w:rPr>
                <w:rFonts w:eastAsia="Calibri"/>
                <w:sz w:val="22"/>
                <w:szCs w:val="22"/>
              </w:rPr>
              <w:t>8</w:t>
            </w:r>
            <w:r w:rsidR="00FD01BD">
              <w:rPr>
                <w:rFonts w:eastAsia="Calibri"/>
                <w:sz w:val="22"/>
                <w:szCs w:val="22"/>
              </w:rPr>
              <w:t xml:space="preserve"> 929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B4E66" w14:textId="169DA2E0" w:rsidR="0002785A" w:rsidRPr="00CF527F" w:rsidRDefault="0002785A" w:rsidP="00395CDB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B72E7" w14:textId="48C09B39" w:rsidR="0002785A" w:rsidRPr="00CF527F" w:rsidRDefault="00DD5E60" w:rsidP="00395CD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518 495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3C536" w14:textId="16927B05" w:rsidR="0002785A" w:rsidRPr="00CF527F" w:rsidRDefault="0002785A" w:rsidP="00395CDB">
            <w:pPr>
              <w:rPr>
                <w:rFonts w:eastAsia="Calibri"/>
                <w:sz w:val="22"/>
                <w:szCs w:val="22"/>
              </w:rPr>
            </w:pPr>
            <w:r w:rsidRPr="00CF527F">
              <w:rPr>
                <w:rFonts w:eastAsia="Calibri"/>
                <w:sz w:val="22"/>
                <w:szCs w:val="22"/>
              </w:rPr>
              <w:t xml:space="preserve">Администрация </w:t>
            </w:r>
            <w:r>
              <w:rPr>
                <w:rFonts w:eastAsia="Calibri"/>
                <w:sz w:val="22"/>
                <w:szCs w:val="22"/>
              </w:rPr>
              <w:t>Селинского</w:t>
            </w:r>
            <w:r w:rsidRPr="00CF527F">
              <w:rPr>
                <w:rFonts w:eastAsia="Calibri"/>
                <w:sz w:val="22"/>
                <w:szCs w:val="22"/>
              </w:rPr>
              <w:t xml:space="preserve"> сельского поселения</w:t>
            </w:r>
          </w:p>
        </w:tc>
      </w:tr>
      <w:tr w:rsidR="00751B1B" w:rsidRPr="00CF527F" w14:paraId="4BE0FBF5" w14:textId="77777777" w:rsidTr="00DD5E60"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F6FDB" w14:textId="2C5E9234" w:rsidR="00751B1B" w:rsidRPr="00CF527F" w:rsidRDefault="00751B1B" w:rsidP="00395CDB">
            <w:pPr>
              <w:rPr>
                <w:rFonts w:eastAsia="Calibri"/>
                <w:sz w:val="22"/>
                <w:szCs w:val="22"/>
              </w:rPr>
            </w:pPr>
            <w:r w:rsidRPr="00CF527F">
              <w:rPr>
                <w:rFonts w:eastAsia="Calibri"/>
                <w:sz w:val="22"/>
                <w:szCs w:val="22"/>
              </w:rPr>
              <w:t>1.</w:t>
            </w: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2D722" w14:textId="104C3054" w:rsidR="00751B1B" w:rsidRPr="00CF527F" w:rsidRDefault="00ED0E0D" w:rsidP="00395CD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Устройство детской спортивной площадки</w:t>
            </w:r>
            <w:r w:rsidR="00751B1B">
              <w:rPr>
                <w:rFonts w:eastAsia="Calibri"/>
                <w:sz w:val="22"/>
                <w:szCs w:val="22"/>
              </w:rPr>
              <w:t xml:space="preserve"> д. Селино в рамках ППМИ-202</w:t>
            </w: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4247F" w14:textId="676F004E" w:rsidR="00751B1B" w:rsidRPr="00CF527F" w:rsidRDefault="00751B1B" w:rsidP="00395CD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258</w:t>
            </w:r>
            <w:r w:rsidR="00FD01BD">
              <w:rPr>
                <w:rFonts w:eastAsia="Calibri"/>
                <w:sz w:val="22"/>
                <w:szCs w:val="22"/>
              </w:rPr>
              <w:t> 929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8DA40" w14:textId="77777777" w:rsidR="00751B1B" w:rsidRPr="00CF527F" w:rsidRDefault="00751B1B" w:rsidP="00395CDB">
            <w:pPr>
              <w:rPr>
                <w:rFonts w:eastAsia="Calibri"/>
                <w:sz w:val="22"/>
                <w:szCs w:val="22"/>
              </w:rPr>
            </w:pPr>
            <w:r w:rsidRPr="00CF527F">
              <w:rPr>
                <w:rFonts w:eastAsia="Calibri"/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9B957" w14:textId="430CC01F" w:rsidR="00751B1B" w:rsidRPr="00CF527F" w:rsidRDefault="00751B1B" w:rsidP="00FD01BD">
            <w:pPr>
              <w:ind w:right="-106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258</w:t>
            </w:r>
            <w:r w:rsidR="00FD01BD">
              <w:rPr>
                <w:rFonts w:eastAsia="Calibri"/>
                <w:sz w:val="22"/>
                <w:szCs w:val="22"/>
              </w:rPr>
              <w:t xml:space="preserve"> 929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8349E" w14:textId="77777777" w:rsidR="00751B1B" w:rsidRPr="00CF527F" w:rsidRDefault="00751B1B" w:rsidP="00395CDB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76E89" w14:textId="1E0CB35D" w:rsidR="00751B1B" w:rsidRPr="00CF527F" w:rsidRDefault="00DD5E60" w:rsidP="00395CD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343 495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84F23" w14:textId="1190A0E7" w:rsidR="00751B1B" w:rsidRPr="00CF527F" w:rsidRDefault="00751B1B" w:rsidP="00395CDB">
            <w:pPr>
              <w:rPr>
                <w:rFonts w:eastAsia="Calibri"/>
                <w:sz w:val="22"/>
                <w:szCs w:val="22"/>
              </w:rPr>
            </w:pPr>
            <w:r w:rsidRPr="00CF527F">
              <w:rPr>
                <w:rFonts w:eastAsia="Calibri"/>
                <w:sz w:val="22"/>
                <w:szCs w:val="22"/>
              </w:rPr>
              <w:t xml:space="preserve">Администрация </w:t>
            </w:r>
            <w:r>
              <w:rPr>
                <w:rFonts w:eastAsia="Calibri"/>
                <w:sz w:val="22"/>
                <w:szCs w:val="22"/>
              </w:rPr>
              <w:t>Селинского</w:t>
            </w:r>
            <w:r w:rsidRPr="00CF527F">
              <w:rPr>
                <w:rFonts w:eastAsia="Calibri"/>
                <w:sz w:val="22"/>
                <w:szCs w:val="22"/>
              </w:rPr>
              <w:t xml:space="preserve"> сельского поселения</w:t>
            </w:r>
          </w:p>
        </w:tc>
      </w:tr>
      <w:tr w:rsidR="00751B1B" w:rsidRPr="00CF527F" w14:paraId="505B00ED" w14:textId="77777777" w:rsidTr="00DD5E60"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C4CB" w14:textId="77777777" w:rsidR="00751B1B" w:rsidRPr="00CF527F" w:rsidRDefault="00751B1B" w:rsidP="00395CDB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4A9B" w14:textId="77777777" w:rsidR="00751B1B" w:rsidRPr="00CF527F" w:rsidRDefault="00751B1B" w:rsidP="00395CDB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AF241" w14:textId="4424698A" w:rsidR="00751B1B" w:rsidRPr="00CF527F" w:rsidRDefault="00751B1B" w:rsidP="00395CD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40</w:t>
            </w:r>
            <w:r w:rsidR="00FD01BD">
              <w:rPr>
                <w:rFonts w:eastAsia="Calibri"/>
                <w:sz w:val="22"/>
                <w:szCs w:val="22"/>
              </w:rPr>
              <w:t xml:space="preserve"> 00</w:t>
            </w:r>
            <w:r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C6833" w14:textId="77777777" w:rsidR="00751B1B" w:rsidRPr="00CF527F" w:rsidRDefault="00751B1B" w:rsidP="00395CDB">
            <w:pPr>
              <w:rPr>
                <w:rFonts w:eastAsia="Calibri"/>
                <w:sz w:val="22"/>
                <w:szCs w:val="22"/>
              </w:rPr>
            </w:pPr>
            <w:r w:rsidRPr="00CF527F">
              <w:rPr>
                <w:rFonts w:eastAsia="Calibri"/>
                <w:sz w:val="22"/>
                <w:szCs w:val="22"/>
              </w:rPr>
              <w:t>Бюджет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65C65" w14:textId="3641E53B" w:rsidR="00751B1B" w:rsidRPr="00CF527F" w:rsidRDefault="001571D9" w:rsidP="00FD01BD">
            <w:pPr>
              <w:ind w:right="-106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  <w:r w:rsidR="00751B1B">
              <w:rPr>
                <w:rFonts w:eastAsia="Calibri"/>
                <w:sz w:val="22"/>
                <w:szCs w:val="22"/>
              </w:rPr>
              <w:t>0</w:t>
            </w:r>
            <w:r w:rsidR="00FD01BD">
              <w:rPr>
                <w:rFonts w:eastAsia="Calibri"/>
                <w:sz w:val="22"/>
                <w:szCs w:val="22"/>
              </w:rPr>
              <w:t xml:space="preserve"> </w:t>
            </w:r>
            <w:r w:rsidR="00751B1B">
              <w:rPr>
                <w:rFonts w:eastAsia="Calibri"/>
                <w:sz w:val="22"/>
                <w:szCs w:val="22"/>
              </w:rPr>
              <w:t>0</w:t>
            </w:r>
            <w:r w:rsidR="00FD01BD">
              <w:rPr>
                <w:rFonts w:eastAsia="Calibri"/>
                <w:sz w:val="22"/>
                <w:szCs w:val="22"/>
              </w:rPr>
              <w:t>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36FCD" w14:textId="77777777" w:rsidR="00751B1B" w:rsidRPr="00CF527F" w:rsidRDefault="00751B1B" w:rsidP="00395CDB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4CE88" w14:textId="35470678" w:rsidR="00751B1B" w:rsidRPr="00CF527F" w:rsidRDefault="00DD5E60" w:rsidP="00395CD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50 000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4270E" w14:textId="73E2EBA2" w:rsidR="00751B1B" w:rsidRPr="00CF527F" w:rsidRDefault="00751B1B" w:rsidP="00395CDB">
            <w:pPr>
              <w:rPr>
                <w:rFonts w:eastAsia="Calibri"/>
                <w:sz w:val="22"/>
                <w:szCs w:val="22"/>
              </w:rPr>
            </w:pPr>
            <w:r w:rsidRPr="00CF527F">
              <w:rPr>
                <w:rFonts w:eastAsia="Calibri"/>
                <w:sz w:val="22"/>
                <w:szCs w:val="22"/>
              </w:rPr>
              <w:t xml:space="preserve">Администрация </w:t>
            </w:r>
            <w:r>
              <w:rPr>
                <w:rFonts w:eastAsia="Calibri"/>
                <w:sz w:val="22"/>
                <w:szCs w:val="22"/>
              </w:rPr>
              <w:t>Селинского</w:t>
            </w:r>
            <w:r w:rsidRPr="00CF527F">
              <w:rPr>
                <w:rFonts w:eastAsia="Calibri"/>
                <w:sz w:val="22"/>
                <w:szCs w:val="22"/>
              </w:rPr>
              <w:t xml:space="preserve"> сельского поселения</w:t>
            </w:r>
          </w:p>
        </w:tc>
      </w:tr>
      <w:tr w:rsidR="00751B1B" w:rsidRPr="00CF527F" w14:paraId="3B96F47B" w14:textId="77777777" w:rsidTr="00DD5E60"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7771" w14:textId="77777777" w:rsidR="00751B1B" w:rsidRPr="00CF527F" w:rsidRDefault="00751B1B" w:rsidP="00751B1B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BE864" w14:textId="77777777" w:rsidR="00751B1B" w:rsidRPr="00CF527F" w:rsidRDefault="00751B1B" w:rsidP="00751B1B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F22F7" w14:textId="137F8AEF" w:rsidR="00751B1B" w:rsidRDefault="00751B1B" w:rsidP="00751B1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  <w:r w:rsidR="00FD01BD">
              <w:rPr>
                <w:rFonts w:eastAsia="Calibri"/>
                <w:sz w:val="22"/>
                <w:szCs w:val="22"/>
              </w:rPr>
              <w:t xml:space="preserve">0 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="00FD01BD">
              <w:rPr>
                <w:rFonts w:eastAsia="Calibri"/>
                <w:sz w:val="22"/>
                <w:szCs w:val="22"/>
              </w:rPr>
              <w:t>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2104" w14:textId="29712ACE" w:rsidR="00751B1B" w:rsidRPr="00CF527F" w:rsidRDefault="00751B1B" w:rsidP="00751B1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Физические лица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74A3" w14:textId="666EF163" w:rsidR="00751B1B" w:rsidRDefault="00751B1B" w:rsidP="00751B1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60</w:t>
            </w:r>
            <w:r w:rsidR="00FD01BD">
              <w:rPr>
                <w:rFonts w:eastAsia="Calibri"/>
                <w:sz w:val="22"/>
                <w:szCs w:val="22"/>
              </w:rPr>
              <w:t> 00</w:t>
            </w:r>
            <w:r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F776A" w14:textId="77777777" w:rsidR="00751B1B" w:rsidRPr="00CF527F" w:rsidRDefault="00751B1B" w:rsidP="00751B1B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5146A" w14:textId="39D4C695" w:rsidR="00751B1B" w:rsidRPr="00CF527F" w:rsidRDefault="00DD5E60" w:rsidP="00751B1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70 000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D30D3" w14:textId="2B7D3C39" w:rsidR="00751B1B" w:rsidRPr="00CF527F" w:rsidRDefault="00751B1B" w:rsidP="00751B1B">
            <w:pPr>
              <w:rPr>
                <w:rFonts w:eastAsia="Calibri"/>
                <w:sz w:val="22"/>
                <w:szCs w:val="22"/>
              </w:rPr>
            </w:pPr>
            <w:r w:rsidRPr="00CF527F">
              <w:rPr>
                <w:rFonts w:eastAsia="Calibri"/>
                <w:sz w:val="22"/>
                <w:szCs w:val="22"/>
              </w:rPr>
              <w:t xml:space="preserve">Администрация </w:t>
            </w:r>
            <w:r>
              <w:rPr>
                <w:rFonts w:eastAsia="Calibri"/>
                <w:sz w:val="22"/>
                <w:szCs w:val="22"/>
              </w:rPr>
              <w:t>Селинского</w:t>
            </w:r>
            <w:r w:rsidRPr="00CF527F">
              <w:rPr>
                <w:rFonts w:eastAsia="Calibri"/>
                <w:sz w:val="22"/>
                <w:szCs w:val="22"/>
              </w:rPr>
              <w:t xml:space="preserve"> сельского поселения</w:t>
            </w:r>
          </w:p>
        </w:tc>
      </w:tr>
      <w:tr w:rsidR="00751B1B" w:rsidRPr="00CF527F" w14:paraId="7385C2D5" w14:textId="77777777" w:rsidTr="00DD5E60"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34DA2" w14:textId="77777777" w:rsidR="00751B1B" w:rsidRPr="00CF527F" w:rsidRDefault="00751B1B" w:rsidP="00751B1B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2467" w14:textId="77777777" w:rsidR="00751B1B" w:rsidRPr="00CF527F" w:rsidRDefault="00751B1B" w:rsidP="00751B1B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F7A7B" w14:textId="205806FD" w:rsidR="00751B1B" w:rsidRDefault="00751B1B" w:rsidP="00751B1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  <w:r w:rsidR="00FD01BD">
              <w:rPr>
                <w:rFonts w:eastAsia="Calibri"/>
                <w:sz w:val="22"/>
                <w:szCs w:val="22"/>
              </w:rPr>
              <w:t>0 000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A8C4A" w14:textId="781B094D" w:rsidR="00751B1B" w:rsidRPr="00CF527F" w:rsidRDefault="00751B1B" w:rsidP="00751B1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Юридические лица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4B0ED" w14:textId="09D2D62F" w:rsidR="00751B1B" w:rsidRDefault="00751B1B" w:rsidP="00751B1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30</w:t>
            </w:r>
            <w:r w:rsidR="00FD01BD">
              <w:rPr>
                <w:rFonts w:eastAsia="Calibri"/>
                <w:sz w:val="22"/>
                <w:szCs w:val="22"/>
              </w:rPr>
              <w:t> 00</w:t>
            </w:r>
            <w:r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36DD" w14:textId="77777777" w:rsidR="00751B1B" w:rsidRPr="00CF527F" w:rsidRDefault="00751B1B" w:rsidP="00751B1B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969B1" w14:textId="2E7148D5" w:rsidR="00751B1B" w:rsidRPr="00CF527F" w:rsidRDefault="00DD5E60" w:rsidP="00751B1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55 000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887FC" w14:textId="0E11FBF8" w:rsidR="00751B1B" w:rsidRPr="00CF527F" w:rsidRDefault="00751B1B" w:rsidP="00751B1B">
            <w:pPr>
              <w:rPr>
                <w:rFonts w:eastAsia="Calibri"/>
                <w:sz w:val="22"/>
                <w:szCs w:val="22"/>
              </w:rPr>
            </w:pPr>
            <w:r w:rsidRPr="00CF527F">
              <w:rPr>
                <w:rFonts w:eastAsia="Calibri"/>
                <w:sz w:val="22"/>
                <w:szCs w:val="22"/>
              </w:rPr>
              <w:t xml:space="preserve">Администрация </w:t>
            </w:r>
            <w:r>
              <w:rPr>
                <w:rFonts w:eastAsia="Calibri"/>
                <w:sz w:val="22"/>
                <w:szCs w:val="22"/>
              </w:rPr>
              <w:t>Селинского</w:t>
            </w:r>
            <w:r w:rsidRPr="00CF527F">
              <w:rPr>
                <w:rFonts w:eastAsia="Calibri"/>
                <w:sz w:val="22"/>
                <w:szCs w:val="22"/>
              </w:rPr>
              <w:t xml:space="preserve"> сельского поселения</w:t>
            </w:r>
          </w:p>
        </w:tc>
      </w:tr>
      <w:tr w:rsidR="00FD01BD" w:rsidRPr="00CF527F" w14:paraId="176FD053" w14:textId="77777777" w:rsidTr="00DD5E60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F70D1" w14:textId="77777777" w:rsidR="00751B1B" w:rsidRPr="00CF527F" w:rsidRDefault="00751B1B" w:rsidP="00751B1B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7F144" w14:textId="77777777" w:rsidR="00751B1B" w:rsidRPr="00CF527F" w:rsidRDefault="00751B1B" w:rsidP="00751B1B">
            <w:pPr>
              <w:rPr>
                <w:rFonts w:eastAsia="Calibri"/>
                <w:sz w:val="22"/>
                <w:szCs w:val="22"/>
              </w:rPr>
            </w:pPr>
            <w:r w:rsidRPr="00CF527F">
              <w:rPr>
                <w:rFonts w:eastAsia="Calibri"/>
                <w:sz w:val="22"/>
                <w:szCs w:val="22"/>
              </w:rPr>
              <w:t>Итого расходы по программе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FBAC2" w14:textId="5C7C9972" w:rsidR="00751B1B" w:rsidRPr="00CF527F" w:rsidRDefault="00751B1B" w:rsidP="00751B1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FD01BD">
              <w:rPr>
                <w:rFonts w:eastAsia="Calibri"/>
                <w:sz w:val="22"/>
                <w:szCs w:val="22"/>
              </w:rPr>
              <w:t> </w:t>
            </w:r>
            <w:r>
              <w:rPr>
                <w:rFonts w:eastAsia="Calibri"/>
                <w:sz w:val="22"/>
                <w:szCs w:val="22"/>
              </w:rPr>
              <w:t>216</w:t>
            </w:r>
            <w:r w:rsidR="00FD01BD">
              <w:rPr>
                <w:rFonts w:eastAsia="Calibri"/>
                <w:sz w:val="22"/>
                <w:szCs w:val="22"/>
              </w:rPr>
              <w:t xml:space="preserve"> 469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C8476" w14:textId="77777777" w:rsidR="00751B1B" w:rsidRPr="00CF527F" w:rsidRDefault="00751B1B" w:rsidP="00751B1B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2707E" w14:textId="375B2F69" w:rsidR="00751B1B" w:rsidRPr="00CF527F" w:rsidRDefault="00751B1B" w:rsidP="00751B1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FD01BD">
              <w:rPr>
                <w:rFonts w:eastAsia="Calibri"/>
                <w:sz w:val="22"/>
                <w:szCs w:val="22"/>
              </w:rPr>
              <w:t>216469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27281" w14:textId="5C908317" w:rsidR="00751B1B" w:rsidRPr="00CF527F" w:rsidRDefault="00751B1B" w:rsidP="00751B1B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FABD0" w14:textId="580DB16B" w:rsidR="00751B1B" w:rsidRPr="00CF527F" w:rsidRDefault="00DD5E60" w:rsidP="00751B1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1 370 528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F0216" w14:textId="77777777" w:rsidR="00751B1B" w:rsidRPr="00CF527F" w:rsidRDefault="00751B1B" w:rsidP="00751B1B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D01BD" w:rsidRPr="00CF527F" w14:paraId="5112C62C" w14:textId="77777777" w:rsidTr="00DD5E60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7BAD2" w14:textId="77777777" w:rsidR="00751B1B" w:rsidRPr="00CF527F" w:rsidRDefault="00751B1B" w:rsidP="00751B1B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6ECBE" w14:textId="77777777" w:rsidR="00751B1B" w:rsidRPr="00CF527F" w:rsidRDefault="00751B1B" w:rsidP="00751B1B">
            <w:pPr>
              <w:rPr>
                <w:rFonts w:eastAsia="Calibri"/>
                <w:sz w:val="22"/>
                <w:szCs w:val="22"/>
              </w:rPr>
            </w:pPr>
            <w:r w:rsidRPr="00CF527F">
              <w:rPr>
                <w:rFonts w:eastAsia="Calibri"/>
                <w:sz w:val="22"/>
                <w:szCs w:val="22"/>
              </w:rPr>
              <w:t>В т.ч. из областного бюджета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528CB" w14:textId="28678138" w:rsidR="00751B1B" w:rsidRPr="00CF527F" w:rsidRDefault="00751B1B" w:rsidP="00751B1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258</w:t>
            </w:r>
            <w:r w:rsidR="00FD01BD">
              <w:rPr>
                <w:rFonts w:eastAsia="Calibri"/>
                <w:sz w:val="22"/>
                <w:szCs w:val="22"/>
              </w:rPr>
              <w:t> </w:t>
            </w:r>
            <w:r>
              <w:rPr>
                <w:rFonts w:eastAsia="Calibri"/>
                <w:sz w:val="22"/>
                <w:szCs w:val="22"/>
              </w:rPr>
              <w:t>9</w:t>
            </w:r>
            <w:r w:rsidR="00FD01BD">
              <w:rPr>
                <w:rFonts w:eastAsia="Calibri"/>
                <w:sz w:val="22"/>
                <w:szCs w:val="22"/>
              </w:rPr>
              <w:t>29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A9936" w14:textId="77777777" w:rsidR="00751B1B" w:rsidRPr="00CF527F" w:rsidRDefault="00751B1B" w:rsidP="00751B1B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47F90" w14:textId="75722E44" w:rsidR="00751B1B" w:rsidRPr="00CF527F" w:rsidRDefault="00FD01BD" w:rsidP="00751B1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258 929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EA1B6" w14:textId="77777777" w:rsidR="00751B1B" w:rsidRPr="00CF527F" w:rsidRDefault="00751B1B" w:rsidP="00751B1B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E9A43" w14:textId="66A7B261" w:rsidR="00751B1B" w:rsidRPr="00CF527F" w:rsidRDefault="00DD5E60" w:rsidP="00751B1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343 495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0B954" w14:textId="77777777" w:rsidR="00751B1B" w:rsidRPr="00CF527F" w:rsidRDefault="00751B1B" w:rsidP="00751B1B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D01BD" w:rsidRPr="00CF527F" w14:paraId="00E65C62" w14:textId="77777777" w:rsidTr="00DD5E60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96D16" w14:textId="77777777" w:rsidR="00751B1B" w:rsidRPr="00CF527F" w:rsidRDefault="00751B1B" w:rsidP="00751B1B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ABC70" w14:textId="77777777" w:rsidR="00751B1B" w:rsidRPr="00CF527F" w:rsidRDefault="00751B1B" w:rsidP="00751B1B">
            <w:pPr>
              <w:rPr>
                <w:rFonts w:eastAsia="Calibri"/>
                <w:sz w:val="22"/>
                <w:szCs w:val="22"/>
              </w:rPr>
            </w:pPr>
            <w:r w:rsidRPr="00CF527F">
              <w:rPr>
                <w:rFonts w:eastAsia="Calibri"/>
                <w:sz w:val="22"/>
                <w:szCs w:val="22"/>
              </w:rPr>
              <w:t>Из бюджета сельского поселения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BC731" w14:textId="774D9C1C" w:rsidR="00751B1B" w:rsidRPr="00CF527F" w:rsidRDefault="00751B1B" w:rsidP="00751B1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957</w:t>
            </w:r>
            <w:r w:rsidR="00FD01BD">
              <w:rPr>
                <w:rFonts w:eastAsia="Calibri"/>
                <w:sz w:val="22"/>
                <w:szCs w:val="22"/>
              </w:rPr>
              <w:t> </w:t>
            </w:r>
            <w:r>
              <w:rPr>
                <w:rFonts w:eastAsia="Calibri"/>
                <w:sz w:val="22"/>
                <w:szCs w:val="22"/>
              </w:rPr>
              <w:t>5</w:t>
            </w:r>
            <w:r w:rsidR="00FD01BD">
              <w:rPr>
                <w:rFonts w:eastAsia="Calibri"/>
                <w:sz w:val="22"/>
                <w:szCs w:val="22"/>
              </w:rPr>
              <w:t>40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5669D" w14:textId="77777777" w:rsidR="00751B1B" w:rsidRPr="00CF527F" w:rsidRDefault="00751B1B" w:rsidP="00751B1B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5745" w14:textId="5AD34FC2" w:rsidR="00751B1B" w:rsidRPr="00CF527F" w:rsidRDefault="00FD01BD" w:rsidP="00751B1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957 540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6E1C9" w14:textId="786FB012" w:rsidR="00751B1B" w:rsidRPr="00CF527F" w:rsidRDefault="00751B1B" w:rsidP="00751B1B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0AF43" w14:textId="4608F654" w:rsidR="00751B1B" w:rsidRPr="00CF527F" w:rsidRDefault="00DD5E60" w:rsidP="00751B1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1 027 033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095F9" w14:textId="77777777" w:rsidR="00751B1B" w:rsidRPr="00CF527F" w:rsidRDefault="00751B1B" w:rsidP="00751B1B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2072D6CC" w14:textId="77777777" w:rsidR="0002785A" w:rsidRDefault="0002785A" w:rsidP="0002785A">
      <w:pPr>
        <w:rPr>
          <w:lang w:eastAsia="en-US"/>
        </w:rPr>
      </w:pPr>
    </w:p>
    <w:p w14:paraId="70A7169E" w14:textId="77777777" w:rsidR="0002785A" w:rsidRDefault="0002785A" w:rsidP="0002785A"/>
    <w:sectPr w:rsidR="0002785A" w:rsidSect="00DF7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530"/>
    <w:rsid w:val="00003530"/>
    <w:rsid w:val="0002785A"/>
    <w:rsid w:val="001571D9"/>
    <w:rsid w:val="00751B1B"/>
    <w:rsid w:val="008A192B"/>
    <w:rsid w:val="00DD5E60"/>
    <w:rsid w:val="00DE4AB7"/>
    <w:rsid w:val="00ED0E0D"/>
    <w:rsid w:val="00FD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861BA"/>
  <w15:chartTrackingRefBased/>
  <w15:docId w15:val="{00191447-CFFB-4742-AB9B-B94058D21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78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78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278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C5FC1-DF2D-4E82-B289-0EA6AEA5B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Я</dc:creator>
  <cp:keywords/>
  <dc:description/>
  <cp:lastModifiedBy>Михаил</cp:lastModifiedBy>
  <cp:revision>5</cp:revision>
  <cp:lastPrinted>2026-02-11T12:24:00Z</cp:lastPrinted>
  <dcterms:created xsi:type="dcterms:W3CDTF">2024-02-09T11:00:00Z</dcterms:created>
  <dcterms:modified xsi:type="dcterms:W3CDTF">2026-02-11T12:36:00Z</dcterms:modified>
</cp:coreProperties>
</file>